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рабочей группы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для организации и проведения выборов членов Молодёжной палаты при Думе Великого Новгорода в форме Интернет-голосования</w:t>
      </w: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4C668B" w:rsidRDefault="004C668B" w:rsidP="004C668B">
      <w:pPr>
        <w:tabs>
          <w:tab w:val="left" w:pos="3330"/>
          <w:tab w:val="left" w:pos="684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30.03.2015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4</w:t>
      </w:r>
    </w:p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4C668B">
        <w:tc>
          <w:tcPr>
            <w:tcW w:w="3429" w:type="dxa"/>
          </w:tcPr>
          <w:p w:rsidR="004C668B" w:rsidRDefault="004C668B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4C668B" w:rsidRDefault="004C668B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Малышев С.И.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председатель рабочей группы</w:t>
            </w:r>
          </w:p>
        </w:tc>
      </w:tr>
    </w:tbl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4C668B" w:rsidRDefault="004C668B" w:rsidP="004C668B">
      <w:pPr>
        <w:keepNext/>
        <w:keepLines/>
        <w:autoSpaceDE w:val="0"/>
        <w:autoSpaceDN w:val="0"/>
        <w:adjustRightInd w:val="0"/>
        <w:spacing w:after="0" w:line="240" w:lineRule="auto"/>
        <w:ind w:left="-14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450" w:type="dxa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4C668B" w:rsidTr="004C668B">
        <w:tc>
          <w:tcPr>
            <w:tcW w:w="342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рабочей группы:</w:t>
            </w:r>
          </w:p>
        </w:tc>
        <w:tc>
          <w:tcPr>
            <w:tcW w:w="603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Жохова Н.И., Ильин М.Е., Смирнова Е.В. </w:t>
            </w:r>
          </w:p>
        </w:tc>
      </w:tr>
      <w:tr w:rsidR="004C668B" w:rsidTr="004C668B">
        <w:tc>
          <w:tcPr>
            <w:tcW w:w="342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4C668B" w:rsidTr="004C668B">
        <w:tc>
          <w:tcPr>
            <w:tcW w:w="342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Ульянова О.Н., Миронова Н.В.</w:t>
            </w:r>
          </w:p>
        </w:tc>
      </w:tr>
    </w:tbl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Отсутствовали:</w:t>
      </w:r>
    </w:p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4C668B">
        <w:tc>
          <w:tcPr>
            <w:tcW w:w="342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рабочей группы:</w:t>
            </w:r>
          </w:p>
        </w:tc>
        <w:tc>
          <w:tcPr>
            <w:tcW w:w="603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0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Екимова С.С.</w:t>
            </w:r>
          </w:p>
        </w:tc>
      </w:tr>
    </w:tbl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FF"/>
          <w:sz w:val="26"/>
          <w:szCs w:val="26"/>
        </w:rPr>
      </w:pPr>
    </w:p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4C668B" w:rsidRDefault="004C668B" w:rsidP="004C668B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4C668B" w:rsidRDefault="004C668B" w:rsidP="004C668B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Шульман М.Б.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</w:t>
      </w:r>
      <w:r w:rsidRPr="004C668B">
        <w:rPr>
          <w:rFonts w:ascii="Tms Rmn" w:hAnsi="Tms Rmn" w:cs="Tms Rmn"/>
          <w:color w:val="000000"/>
          <w:sz w:val="26"/>
          <w:szCs w:val="26"/>
        </w:rPr>
        <w:t xml:space="preserve">   </w:t>
      </w:r>
      <w:r>
        <w:rPr>
          <w:rFonts w:ascii="Tms Rmn" w:hAnsi="Tms Rmn" w:cs="Tms Rmn"/>
          <w:color w:val="000000"/>
          <w:sz w:val="26"/>
          <w:szCs w:val="26"/>
        </w:rPr>
        <w:t>директор ООО "Атом"</w:t>
      </w: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 xml:space="preserve">1. </w:t>
      </w:r>
      <w:r w:rsidRPr="004C668B">
        <w:rPr>
          <w:rFonts w:ascii="Tms Rmn" w:hAnsi="Tms Rmn" w:cs="Tms Rmn"/>
          <w:color w:val="000000"/>
          <w:sz w:val="26"/>
          <w:szCs w:val="26"/>
        </w:rPr>
        <w:t xml:space="preserve"> </w:t>
      </w:r>
      <w:r>
        <w:rPr>
          <w:rFonts w:ascii="Tms Rmn" w:hAnsi="Tms Rmn" w:cs="Tms Rmn"/>
          <w:color w:val="000000"/>
          <w:sz w:val="26"/>
          <w:szCs w:val="26"/>
        </w:rPr>
        <w:t>О рассмотрении отчёта директора ООО "Атом" Шульмана М.Б.</w:t>
      </w:r>
    </w:p>
    <w:p w:rsidR="004C668B" w:rsidRDefault="004C668B" w:rsidP="004C668B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  О кандидатах, получивших равное число голосов</w:t>
      </w:r>
    </w:p>
    <w:p w:rsidR="004C668B" w:rsidRDefault="004C668B" w:rsidP="004C668B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 О включении в список в качестве членов Молодёжной палаты при Думе Великого Новгорода кандидатов</w:t>
      </w:r>
    </w:p>
    <w:p w:rsidR="004C668B" w:rsidRDefault="004C668B" w:rsidP="004C668B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рассмотрении отчёта директора ООО "Атом" Шульмана М.Б.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Шульман Михаил Борисович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2. 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кандидатах, получивших равное число голосов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r w:rsidRPr="004C668B">
        <w:rPr>
          <w:rFonts w:ascii="Times New Roman" w:hAnsi="Times New Roman" w:cs="Times New Roman"/>
          <w:color w:val="000000"/>
          <w:sz w:val="26"/>
          <w:szCs w:val="26"/>
        </w:rPr>
        <w:t>Жохова Наталья Игоревна</w:t>
      </w:r>
      <w:r>
        <w:rPr>
          <w:rFonts w:ascii="Tms Rmn" w:hAnsi="Tms Rmn" w:cs="Tms Rmn"/>
          <w:color w:val="000000"/>
          <w:sz w:val="26"/>
          <w:szCs w:val="26"/>
        </w:rPr>
        <w:t xml:space="preserve"> 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Учитывая, что заявление Новожилова Владислава Евгеньевича зарегистрировано 4 марта 2015 за № 163, а заявление Ефимова Никиты Михайловича 4 марта 2015 за № 165, то есть позднее, включить в список в качестве члена Молодёжной палаты при Думе Великого Новгорода Новожилова Владислава Евгеньевича  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включении в список в качестве членов Молодёжной палаты при Думе Великого Новгорода кандидатов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Малышев С.И.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- 4, "против" - нет, "воздержались" - нет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Включить в список в качестве членов Молодёжной палаты при Думе Великого Новгорода следующие кандидатуры: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1. Белоус Михаил Константинович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Белякова Дарья Константиновна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3. Верещагин Иван Сергеевич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4. Груздев Даниил Дмитриевич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5. Иванова Анна Михайловна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6. Ильина Татьяна Васильевна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7. Крутиков Владислав Ярославович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8.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Маккоева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Анна Викторовна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9. Новожилов Владислав Евгеньевич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10. Смолкина Маргарита Федоровна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11. Стулова Анна Андреевна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12. Фёдоров Евгений Михайлович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13. Харитонова Екатерина Сергеевна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br/>
        <w:t>14. Чулков Лев Валерьянович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15.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Шлыкова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Алёна Викторовна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рабочей группы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 С.И.</w:t>
      </w: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рабочей группы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Жохова Н.И.     </w:t>
      </w: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68B" w:rsidRDefault="004C668B" w:rsidP="004C668B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4C668B">
        <w:tc>
          <w:tcPr>
            <w:tcW w:w="5109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0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4C668B" w:rsidRDefault="004C66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B5FC7" w:rsidRDefault="004C668B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CB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8B"/>
    <w:rsid w:val="004C668B"/>
    <w:rsid w:val="00C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9237-8DE2-4370-9290-B4086547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2015-04-01T12:41:00Z</dcterms:created>
  <dcterms:modified xsi:type="dcterms:W3CDTF">2015-04-01T12:45:00Z</dcterms:modified>
</cp:coreProperties>
</file>